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02233" w14:textId="76215ABC" w:rsidR="001F5312" w:rsidRDefault="00A94E81">
      <w:r>
        <w:object w:dxaOrig="15757" w:dyaOrig="4717" w14:anchorId="3581A3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0.75pt;height:189pt" o:ole="">
            <v:imagedata r:id="rId7" o:title=""/>
          </v:shape>
          <o:OLEObject Type="Embed" ProgID="Visio.Drawing.15" ShapeID="_x0000_i1025" DrawAspect="Content" ObjectID="_1814102622" r:id="rId8"/>
        </w:object>
      </w:r>
    </w:p>
    <w:p w14:paraId="36662E5E" w14:textId="5E594ADD" w:rsidR="00A94E81" w:rsidRPr="00254E21" w:rsidRDefault="00A94E81">
      <w:pPr>
        <w:rPr>
          <w:rFonts w:ascii="Open Sans Light" w:hAnsi="Open Sans Light" w:cs="Open Sans Light"/>
          <w:sz w:val="20"/>
          <w:szCs w:val="20"/>
        </w:rPr>
      </w:pPr>
      <w:r>
        <w:object w:dxaOrig="15757" w:dyaOrig="5953" w14:anchorId="4BF72ED9">
          <v:shape id="_x0000_i1026" type="#_x0000_t75" style="width:630.75pt;height:237.75pt" o:ole="">
            <v:imagedata r:id="rId9" o:title=""/>
          </v:shape>
          <o:OLEObject Type="Embed" ProgID="Visio.Drawing.15" ShapeID="_x0000_i1026" DrawAspect="Content" ObjectID="_1814102623" r:id="rId10"/>
        </w:object>
      </w:r>
    </w:p>
    <w:sectPr w:rsidR="00A94E81" w:rsidRPr="00254E21" w:rsidSect="00A94E8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81"/>
    <w:rsid w:val="000F241B"/>
    <w:rsid w:val="001F5312"/>
    <w:rsid w:val="00254E21"/>
    <w:rsid w:val="00A94E81"/>
    <w:rsid w:val="00DC7F7E"/>
    <w:rsid w:val="00E031EF"/>
    <w:rsid w:val="00E67134"/>
    <w:rsid w:val="00F5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4162C97"/>
  <w15:chartTrackingRefBased/>
  <w15:docId w15:val="{92809092-AD45-4DD3-905F-3B8B4D6B5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94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94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4E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94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94E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94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94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94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94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94E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94E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4E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94E8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94E8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94E8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94E8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94E8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94E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94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94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4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4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94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94E8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94E8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94E8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94E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94E8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94E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Visio_Drawing.vsdx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package" Target="embeddings/Microsoft_Visio_Drawing1.vsdx"/><Relationship Id="rId4" Type="http://schemas.openxmlformats.org/officeDocument/2006/relationships/styles" Target="style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2044c-9ef0-4612-bd56-b85b68a240e6" xsi:nil="true"/>
    <lcf76f155ced4ddcb4097134ff3c332f xmlns="322362c3-97aa-49e3-a37d-2cd3a85e3ce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6EA4C76A5954FBF7C169ADC0C9D2A" ma:contentTypeVersion="18" ma:contentTypeDescription="Een nieuw document maken." ma:contentTypeScope="" ma:versionID="d716fc5b7cdaddc5bf09c4a100c4532b">
  <xsd:schema xmlns:xsd="http://www.w3.org/2001/XMLSchema" xmlns:xs="http://www.w3.org/2001/XMLSchema" xmlns:p="http://schemas.microsoft.com/office/2006/metadata/properties" xmlns:ns2="322362c3-97aa-49e3-a37d-2cd3a85e3ce6" xmlns:ns3="99b2044c-9ef0-4612-bd56-b85b68a240e6" targetNamespace="http://schemas.microsoft.com/office/2006/metadata/properties" ma:root="true" ma:fieldsID="5b800d2b06d0061c4894860f8c8da3cf" ns2:_="" ns3:_="">
    <xsd:import namespace="322362c3-97aa-49e3-a37d-2cd3a85e3ce6"/>
    <xsd:import namespace="99b2044c-9ef0-4612-bd56-b85b68a24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362c3-97aa-49e3-a37d-2cd3a85e3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d00151b-6443-48be-a8f8-47d591142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2044c-9ef0-4612-bd56-b85b68a240e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1fbc87-0011-4658-8c0f-05a4d34d6f53}" ma:internalName="TaxCatchAll" ma:showField="CatchAllData" ma:web="99b2044c-9ef0-4612-bd56-b85b68a24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5418F0-0227-4718-AE44-ADA55A236B37}">
  <ds:schemaRefs>
    <ds:schemaRef ds:uri="http://schemas.microsoft.com/office/2006/metadata/properties"/>
    <ds:schemaRef ds:uri="http://schemas.microsoft.com/office/infopath/2007/PartnerControls"/>
    <ds:schemaRef ds:uri="99b2044c-9ef0-4612-bd56-b85b68a240e6"/>
    <ds:schemaRef ds:uri="322362c3-97aa-49e3-a37d-2cd3a85e3ce6"/>
  </ds:schemaRefs>
</ds:datastoreItem>
</file>

<file path=customXml/itemProps2.xml><?xml version="1.0" encoding="utf-8"?>
<ds:datastoreItem xmlns:ds="http://schemas.openxmlformats.org/officeDocument/2006/customXml" ds:itemID="{5AE08BAF-9F20-4A86-AD91-9C342B996B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3C5DEA-3CA7-4838-806F-01F52374CB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4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Albertien Clerx</dc:creator>
  <cp:keywords/>
  <dc:description/>
  <cp:lastModifiedBy>Rian Bron</cp:lastModifiedBy>
  <cp:revision>2</cp:revision>
  <dcterms:created xsi:type="dcterms:W3CDTF">2025-07-15T14:37:00Z</dcterms:created>
  <dcterms:modified xsi:type="dcterms:W3CDTF">2025-07-15T14:37:00Z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0x0101003EA6EA4C76A5954FBF7C169ADC0C9D2A</vt:lpwstr>
  </property>
</Properties>
</file>