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95958" w14:textId="77777777" w:rsidR="000A2F22" w:rsidRPr="000A2F22" w:rsidRDefault="000A2F22" w:rsidP="000A2F22"/>
    <w:p w14:paraId="1DA57CDB" w14:textId="6024C34B" w:rsidR="000A2F22" w:rsidRPr="000A2F22" w:rsidRDefault="000A2F22" w:rsidP="000A2F22">
      <w:pPr>
        <w:jc w:val="center"/>
      </w:pPr>
      <w:r w:rsidRPr="000A2F22">
        <w:drawing>
          <wp:inline distT="0" distB="0" distL="0" distR="0" wp14:anchorId="05175F8D" wp14:editId="1CD9239E">
            <wp:extent cx="5760720" cy="8149590"/>
            <wp:effectExtent l="0" t="0" r="0" b="3810"/>
            <wp:docPr id="210697265" name="Afbeelding 2" descr="The image shows a poster for a healthcare conference, featuring two healthcare professionals, a coffee cup, and a QR code, with text highlighting the benefits of their team's experience in providing care for a diverse population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97265" name="Afbeelding 2" descr="The image shows a poster for a healthcare conference, featuring two healthcare professionals, a coffee cup, and a QR code, with text highlighting the benefits of their team's experience in providing care for a diverse population.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3A902" w14:textId="09C5AB3A" w:rsidR="000A2F22" w:rsidRPr="000A2F22" w:rsidRDefault="000A2F22" w:rsidP="000A2F22">
      <w:pPr>
        <w:ind w:left="708"/>
      </w:pPr>
      <w:hyperlink r:id="rId5" w:history="1">
        <w:r>
          <w:rPr>
            <w:rStyle w:val="Hyperlink"/>
          </w:rPr>
          <w:t>M</w:t>
        </w:r>
        <w:r w:rsidRPr="000A2F22">
          <w:rPr>
            <w:rStyle w:val="Hyperlink"/>
          </w:rPr>
          <w:t>ail,</w:t>
        </w:r>
      </w:hyperlink>
      <w:r w:rsidRPr="000A2F22">
        <w:t> bel of app. Wij reageren altijd op sollicitaties.</w:t>
      </w:r>
    </w:p>
    <w:p w14:paraId="3767AE8F" w14:textId="77777777" w:rsidR="000A2F22" w:rsidRPr="000A2F22" w:rsidRDefault="000A2F22" w:rsidP="000A2F22">
      <w:pPr>
        <w:ind w:left="708"/>
      </w:pPr>
      <w:r w:rsidRPr="000A2F22">
        <w:rPr>
          <w:i/>
          <w:iCs/>
        </w:rPr>
        <w:t>Onze opleidingsplaatsen zijn al vol en adviseren we je verder te zoeken.</w:t>
      </w:r>
    </w:p>
    <w:p w14:paraId="581854EF" w14:textId="4F76606D" w:rsidR="00EC02BB" w:rsidRDefault="000A2F22" w:rsidP="000A2F22">
      <w:pPr>
        <w:ind w:left="708"/>
      </w:pPr>
      <w:r w:rsidRPr="000A2F22">
        <w:rPr>
          <w:i/>
          <w:iCs/>
        </w:rPr>
        <w:t>Acquisitie wordt niet op prijs gesteld en werkt zelfs negatief op samenwerking met betreffende acquisiteur.</w:t>
      </w:r>
    </w:p>
    <w:sectPr w:rsidR="00EC02BB" w:rsidSect="000A2F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F22"/>
    <w:rsid w:val="000A2F22"/>
    <w:rsid w:val="00A27705"/>
    <w:rsid w:val="00D801A0"/>
    <w:rsid w:val="00EC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653D5"/>
  <w15:chartTrackingRefBased/>
  <w15:docId w15:val="{CE897AE2-180E-4C9F-BFC4-319D4640C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A2F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A2F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A2F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A2F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A2F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A2F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A2F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A2F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A2F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A2F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A2F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A2F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A2F2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A2F2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A2F2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A2F2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A2F2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A2F2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A2F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A2F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A2F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A2F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A2F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A2F2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A2F2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A2F2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A2F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A2F2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A2F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A2F2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A2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ddinghuizen.uwartsonline.nl/vacature-praktijkverpleegkundige-huisarts-pohs/praktijkmanager@huisartsenbiddinghuizen.nl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A6EA4C76A5954FBF7C169ADC0C9D2A" ma:contentTypeVersion="20" ma:contentTypeDescription="Een nieuw document maken." ma:contentTypeScope="" ma:versionID="1ada3a945d5ccd2fbf113788257924fc">
  <xsd:schema xmlns:xsd="http://www.w3.org/2001/XMLSchema" xmlns:xs="http://www.w3.org/2001/XMLSchema" xmlns:p="http://schemas.microsoft.com/office/2006/metadata/properties" xmlns:ns2="322362c3-97aa-49e3-a37d-2cd3a85e3ce6" xmlns:ns3="99b2044c-9ef0-4612-bd56-b85b68a240e6" targetNamespace="http://schemas.microsoft.com/office/2006/metadata/properties" ma:root="true" ma:fieldsID="0c30a7b5269c493e7ae5d8a0494ab869" ns2:_="" ns3:_="">
    <xsd:import namespace="322362c3-97aa-49e3-a37d-2cd3a85e3ce6"/>
    <xsd:import namespace="99b2044c-9ef0-4612-bd56-b85b68a240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  <xsd:element ref="ns2: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362c3-97aa-49e3-a37d-2cd3a85e3c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ad00151b-6443-48be-a8f8-47d5911425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info" ma:index="27" nillable="true" ma:displayName="info" ma:format="Dropdown" ma:internalName="inf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2044c-9ef0-4612-bd56-b85b68a240e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a87fbbb-b5d4-4e76-9be4-a98fb01d9aac}" ma:internalName="TaxCatchAll" ma:showField="CatchAllData" ma:web="99b2044c-9ef0-4612-bd56-b85b68a240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b2044c-9ef0-4612-bd56-b85b68a240e6" xsi:nil="true"/>
    <lcf76f155ced4ddcb4097134ff3c332f xmlns="322362c3-97aa-49e3-a37d-2cd3a85e3ce6">
      <Terms xmlns="http://schemas.microsoft.com/office/infopath/2007/PartnerControls"/>
    </lcf76f155ced4ddcb4097134ff3c332f>
    <info xmlns="322362c3-97aa-49e3-a37d-2cd3a85e3ce6" xsi:nil="true"/>
  </documentManagement>
</p:properties>
</file>

<file path=customXml/itemProps1.xml><?xml version="1.0" encoding="utf-8"?>
<ds:datastoreItem xmlns:ds="http://schemas.openxmlformats.org/officeDocument/2006/customXml" ds:itemID="{320941F6-B547-4CE5-BA12-3282464F1AE5}"/>
</file>

<file path=customXml/itemProps2.xml><?xml version="1.0" encoding="utf-8"?>
<ds:datastoreItem xmlns:ds="http://schemas.openxmlformats.org/officeDocument/2006/customXml" ds:itemID="{D720E1FD-E6FF-43ED-B262-ECF5707AEE43}"/>
</file>

<file path=customXml/itemProps3.xml><?xml version="1.0" encoding="utf-8"?>
<ds:datastoreItem xmlns:ds="http://schemas.openxmlformats.org/officeDocument/2006/customXml" ds:itemID="{0F4605F7-E7D9-457F-9E58-C48F380CA5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 Slotman</dc:creator>
  <cp:keywords/>
  <dc:description/>
  <cp:lastModifiedBy>Rosanna Slotman</cp:lastModifiedBy>
  <cp:revision>1</cp:revision>
  <dcterms:created xsi:type="dcterms:W3CDTF">2026-10-27T10:18:00Z</dcterms:created>
  <dcterms:modified xsi:type="dcterms:W3CDTF">2026-10-27T10:32:00Z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0x0101003EA6EA4C76A5954FBF7C169ADC0C9D2A</vt:lpwstr>
  </property>
</Properties>
</file>