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08D0" w14:textId="782DBE3C" w:rsidR="00074545" w:rsidRPr="00074545" w:rsidRDefault="004338C5" w:rsidP="00142892">
      <w:pPr>
        <w:keepNext/>
        <w:keepLines/>
        <w:spacing w:after="0" w:line="300" w:lineRule="atLeast"/>
        <w:outlineLvl w:val="0"/>
        <w:rPr>
          <w:rFonts w:ascii="Open Sans" w:eastAsia="MS Gothic" w:hAnsi="Open Sans" w:cs="Times New Roman"/>
          <w:b/>
          <w:bCs/>
          <w:color w:val="0078BE"/>
          <w:sz w:val="24"/>
          <w:szCs w:val="24"/>
        </w:rPr>
      </w:pPr>
      <w:r w:rsidRPr="004338C5">
        <w:rPr>
          <w:rFonts w:ascii="Open Sans" w:eastAsia="MS Gothic" w:hAnsi="Open Sans" w:cs="Times New Roman"/>
          <w:b/>
          <w:bCs/>
          <w:color w:val="0078BE"/>
          <w:sz w:val="24"/>
          <w:szCs w:val="24"/>
        </w:rPr>
        <w:t>Voorbeeld  projectplan</w:t>
      </w:r>
      <w:r>
        <w:rPr>
          <w:rStyle w:val="normaltextrun"/>
          <w:rFonts w:ascii="Open Sans" w:hAnsi="Open Sans" w:cs="Open Sans"/>
          <w:b/>
          <w:bCs/>
          <w:color w:val="0070C0"/>
          <w:shd w:val="clear" w:color="auto" w:fill="FFFFFF"/>
        </w:rPr>
        <w:t> </w:t>
      </w:r>
      <w:r>
        <w:rPr>
          <w:rStyle w:val="eop"/>
          <w:rFonts w:ascii="Open Sans" w:hAnsi="Open Sans" w:cs="Open Sans"/>
          <w:color w:val="0070C0"/>
          <w:shd w:val="clear" w:color="auto" w:fill="FFFFFF"/>
        </w:rPr>
        <w:t> </w:t>
      </w:r>
    </w:p>
    <w:p w14:paraId="5ACCF4DB" w14:textId="0DE7FB29" w:rsidR="00142892" w:rsidRDefault="00142892" w:rsidP="00142892">
      <w:pPr>
        <w:spacing w:after="0" w:line="300" w:lineRule="atLeast"/>
        <w:rPr>
          <w:rFonts w:ascii="Open Sans Light" w:eastAsia="Open Sans Light" w:hAnsi="Open Sans Light" w:cs="Times New Roman"/>
          <w:b/>
          <w:sz w:val="20"/>
          <w:szCs w:val="20"/>
        </w:rPr>
      </w:pPr>
    </w:p>
    <w:p w14:paraId="40D408C3" w14:textId="54D06832" w:rsidR="004338C5" w:rsidRPr="004338C5" w:rsidRDefault="004338C5" w:rsidP="004338C5">
      <w:pPr>
        <w:pStyle w:val="paragraph"/>
        <w:spacing w:before="0" w:beforeAutospacing="0" w:after="0" w:afterAutospacing="0"/>
        <w:textAlignment w:val="baseline"/>
        <w:rPr>
          <w:rFonts w:ascii="Open Sans Light" w:eastAsia="Open Sans Light" w:hAnsi="Open Sans Light"/>
          <w:b/>
          <w:sz w:val="20"/>
          <w:szCs w:val="20"/>
          <w:lang w:eastAsia="en-US"/>
        </w:rPr>
      </w:pPr>
      <w:r w:rsidRPr="004338C5">
        <w:rPr>
          <w:rFonts w:ascii="Open Sans Light" w:eastAsia="Open Sans Light" w:hAnsi="Open Sans Light"/>
          <w:b/>
          <w:sz w:val="20"/>
          <w:szCs w:val="20"/>
          <w:lang w:eastAsia="en-US"/>
        </w:rPr>
        <w:t>Naam project:  </w:t>
      </w:r>
      <w:r w:rsidR="00A25097">
        <w:rPr>
          <w:rFonts w:ascii="Open Sans Light" w:eastAsia="Open Sans Light" w:hAnsi="Open Sans Light"/>
          <w:b/>
          <w:sz w:val="20"/>
          <w:szCs w:val="20"/>
          <w:lang w:eastAsia="en-US"/>
        </w:rPr>
        <w:t>Laaggeletterdheid</w:t>
      </w:r>
    </w:p>
    <w:p w14:paraId="2161058C" w14:textId="4331BE2A" w:rsidR="004338C5" w:rsidRDefault="004338C5" w:rsidP="004338C5">
      <w:pPr>
        <w:pStyle w:val="paragraph"/>
        <w:spacing w:before="0" w:beforeAutospacing="0" w:after="0" w:afterAutospacing="0"/>
        <w:textAlignment w:val="baseline"/>
        <w:rPr>
          <w:rFonts w:ascii="Open Sans Light" w:eastAsia="Open Sans Light" w:hAnsi="Open Sans Light"/>
          <w:b/>
          <w:sz w:val="20"/>
          <w:szCs w:val="20"/>
          <w:lang w:eastAsia="en-US"/>
        </w:rPr>
      </w:pPr>
      <w:r w:rsidRPr="004338C5">
        <w:rPr>
          <w:rFonts w:ascii="Open Sans Light" w:eastAsia="Open Sans Light" w:hAnsi="Open Sans Light"/>
          <w:b/>
          <w:sz w:val="20"/>
          <w:szCs w:val="20"/>
          <w:lang w:eastAsia="en-US"/>
        </w:rPr>
        <w:t>Begin- en einddatum project: </w:t>
      </w:r>
    </w:p>
    <w:p w14:paraId="145B85E2" w14:textId="4E8A0A35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2B8945FC" w14:textId="77777777" w:rsidTr="004338C5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BDB50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823543566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Probleem/uitdaging </w:t>
            </w:r>
          </w:p>
        </w:tc>
      </w:tr>
      <w:tr w:rsidR="004338C5" w:rsidRPr="004338C5" w14:paraId="7E1DE4D2" w14:textId="77777777" w:rsidTr="004338C5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4E97AF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Beschrijf het probleem en geef aan wat je wil bereiken middels een korte beschrijving van het project </w:t>
            </w:r>
          </w:p>
        </w:tc>
      </w:tr>
      <w:tr w:rsidR="004338C5" w:rsidRPr="004338C5" w14:paraId="2011BDCA" w14:textId="77777777" w:rsidTr="004338C5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03ABB" w14:textId="6B23EE35" w:rsidR="004338C5" w:rsidRDefault="00A25097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A25097">
              <w:rPr>
                <w:color w:val="000000"/>
              </w:rPr>
              <w:t xml:space="preserve">In Nederland is 1 op de 9 mensen tussen de 15 en 65 jaar laaggeletterd. Deze mensen hebben vaak lagere gezondheidsvaardigheden waardoor </w:t>
            </w:r>
            <w:r>
              <w:rPr>
                <w:color w:val="000000"/>
              </w:rPr>
              <w:t>zij moeite hebben</w:t>
            </w:r>
            <w:r w:rsidRPr="00A25097">
              <w:rPr>
                <w:color w:val="000000"/>
              </w:rPr>
              <w:t xml:space="preserve"> een actieve rol op zich nemen in de zorg voor hun eigen gezondheid en ziekt</w:t>
            </w:r>
            <w:r>
              <w:rPr>
                <w:color w:val="000000"/>
              </w:rPr>
              <w:t xml:space="preserve">e. In de huisartsenpraktijk hebben </w:t>
            </w:r>
            <w:r w:rsidR="004F1767">
              <w:rPr>
                <w:color w:val="000000"/>
              </w:rPr>
              <w:t>medewerkers</w:t>
            </w:r>
            <w:r>
              <w:rPr>
                <w:color w:val="000000"/>
              </w:rPr>
              <w:t xml:space="preserve"> regelmatig te maken met mensen die laaggeletterd zijn</w:t>
            </w:r>
            <w:r w:rsidR="004F1767">
              <w:rPr>
                <w:color w:val="000000"/>
              </w:rPr>
              <w:t xml:space="preserve"> maar de werkwijze wordt nog niet gestructureerd aangepast hierop.</w:t>
            </w:r>
          </w:p>
          <w:p w14:paraId="5C7666EE" w14:textId="77777777" w:rsidR="0066365D" w:rsidRDefault="0066365D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29350704" w14:textId="4557A615" w:rsidR="00A25097" w:rsidRDefault="00A25097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Ook andere zorgverleners en samenwerkingspartners in de wijk/het dorp hebben dezelfde mensen als client/patiënt. </w:t>
            </w:r>
            <w:r w:rsidR="004F1767">
              <w:rPr>
                <w:color w:val="000000"/>
              </w:rPr>
              <w:t xml:space="preserve">Een onderwerp om gezamenlijk onder de aandacht te brengen. </w:t>
            </w:r>
          </w:p>
          <w:p w14:paraId="4E8B4380" w14:textId="77777777" w:rsidR="0066365D" w:rsidRDefault="0066365D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02415976" w14:textId="05895CC5" w:rsidR="004338C5" w:rsidRPr="00A53586" w:rsidRDefault="007A2495" w:rsidP="00BB2BB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color w:val="000000"/>
              </w:rPr>
              <w:t>Het</w:t>
            </w:r>
            <w:r w:rsidR="0066365D">
              <w:rPr>
                <w:color w:val="000000"/>
              </w:rPr>
              <w:t xml:space="preserve"> doel </w:t>
            </w:r>
            <w:r w:rsidR="004F1767">
              <w:rPr>
                <w:color w:val="000000"/>
              </w:rPr>
              <w:t xml:space="preserve">van dit project </w:t>
            </w:r>
            <w:r>
              <w:rPr>
                <w:color w:val="000000"/>
              </w:rPr>
              <w:t xml:space="preserve">is dat de zorg voor mensen die laaggeletterd zijn, beter aansluit zodat zij in staat zijn zelf </w:t>
            </w:r>
            <w:r w:rsidR="00EF26FF">
              <w:rPr>
                <w:color w:val="000000"/>
              </w:rPr>
              <w:t xml:space="preserve">regie te nemen in hun gezondheid en ziekte. </w:t>
            </w:r>
            <w:r w:rsidR="005B5421">
              <w:rPr>
                <w:color w:val="000000"/>
              </w:rPr>
              <w:t xml:space="preserve">Dit doen we door zorgverleners bij te scholen, onderling afspraken te maken over door- en </w:t>
            </w:r>
            <w:proofErr w:type="spellStart"/>
            <w:r w:rsidR="005B5421">
              <w:rPr>
                <w:color w:val="000000"/>
              </w:rPr>
              <w:t>terugverwijzing</w:t>
            </w:r>
            <w:proofErr w:type="spellEnd"/>
            <w:r w:rsidR="00BB2BB1">
              <w:rPr>
                <w:color w:val="000000"/>
              </w:rPr>
              <w:t xml:space="preserve"> en de sociale kaart voor hulp bij laaggeletterdheid op orde te hebben. </w:t>
            </w:r>
          </w:p>
        </w:tc>
      </w:tr>
    </w:tbl>
    <w:p w14:paraId="63AAB185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2A5FFA0E" w14:textId="77777777" w:rsidTr="1E813CCF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692292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964725380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Wie doen er mee?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4D15F9AD" w14:textId="77777777" w:rsidTr="1E813CCF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8BBB6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Wie werken mee aan het project? Wie houdt regie?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 </w:t>
            </w:r>
          </w:p>
        </w:tc>
      </w:tr>
      <w:tr w:rsidR="004338C5" w:rsidRPr="004338C5" w14:paraId="7BD78063" w14:textId="77777777" w:rsidTr="1E813CCF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184367" w14:textId="7A64453A" w:rsidR="004338C5" w:rsidRPr="007A2495" w:rsidRDefault="004338C5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b/>
                <w:bCs/>
                <w:color w:val="000000"/>
              </w:rPr>
              <w:t>Regie</w:t>
            </w:r>
            <w:r w:rsidRPr="007A2495">
              <w:rPr>
                <w:color w:val="000000"/>
              </w:rPr>
              <w:t>:  </w:t>
            </w:r>
            <w:r w:rsidR="0066365D" w:rsidRPr="007A2495">
              <w:rPr>
                <w:color w:val="000000"/>
              </w:rPr>
              <w:t>Stem dit in overleg af</w:t>
            </w:r>
          </w:p>
          <w:p w14:paraId="40DEB34A" w14:textId="462B8C60" w:rsidR="004338C5" w:rsidRDefault="004338C5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b/>
                <w:bCs/>
                <w:color w:val="000000"/>
              </w:rPr>
              <w:t>Deelnemers</w:t>
            </w:r>
            <w:r w:rsidRPr="007A2495">
              <w:rPr>
                <w:color w:val="000000"/>
              </w:rPr>
              <w:t>: </w:t>
            </w:r>
            <w:r w:rsidR="007A2495">
              <w:rPr>
                <w:color w:val="000000"/>
              </w:rPr>
              <w:t>Afhankelijk van het wijknetwerk:</w:t>
            </w:r>
            <w:r w:rsidRPr="007A2495">
              <w:rPr>
                <w:color w:val="000000"/>
              </w:rPr>
              <w:t> </w:t>
            </w:r>
          </w:p>
          <w:p w14:paraId="7FD576AF" w14:textId="0400627B" w:rsidR="001021DA" w:rsidRPr="007A2495" w:rsidRDefault="001021DA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Wijkverpleegkundige</w:t>
            </w:r>
          </w:p>
          <w:p w14:paraId="09AC1C7A" w14:textId="0ADCD620" w:rsidR="0066365D" w:rsidRPr="007A2495" w:rsidRDefault="0066365D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color w:val="000000"/>
              </w:rPr>
              <w:t>Apotheek</w:t>
            </w:r>
          </w:p>
          <w:p w14:paraId="1BCB9B3A" w14:textId="27733C4B" w:rsidR="0066365D" w:rsidRPr="007A2495" w:rsidRDefault="0066365D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color w:val="000000"/>
              </w:rPr>
              <w:t>Diëtiste</w:t>
            </w:r>
          </w:p>
          <w:p w14:paraId="6B1D0029" w14:textId="4597FF82" w:rsidR="0066365D" w:rsidRPr="007A2495" w:rsidRDefault="0066365D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1E813CCF">
              <w:rPr>
                <w:color w:val="000000" w:themeColor="text1"/>
              </w:rPr>
              <w:t>Huisarts, assistentes, POH GGZ, POH S, Manager, PA</w:t>
            </w:r>
          </w:p>
          <w:p w14:paraId="23A0532F" w14:textId="52889117" w:rsidR="0066365D" w:rsidRPr="007A2495" w:rsidRDefault="0066365D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color w:val="000000"/>
              </w:rPr>
              <w:t>Fysio</w:t>
            </w:r>
            <w:r w:rsidR="007A2495" w:rsidRPr="007A2495">
              <w:rPr>
                <w:color w:val="000000"/>
              </w:rPr>
              <w:t>therapeut</w:t>
            </w:r>
          </w:p>
          <w:p w14:paraId="61E4092C" w14:textId="77777777" w:rsidR="004338C5" w:rsidRPr="007A2495" w:rsidRDefault="0066365D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color w:val="000000"/>
              </w:rPr>
              <w:t>Welzijnsorganisatie</w:t>
            </w:r>
            <w:r w:rsidR="004338C5" w:rsidRPr="007A2495">
              <w:rPr>
                <w:color w:val="000000"/>
              </w:rPr>
              <w:t> </w:t>
            </w:r>
          </w:p>
          <w:p w14:paraId="660C2AEC" w14:textId="22B9D393" w:rsidR="007A2495" w:rsidRPr="007A2495" w:rsidRDefault="007A2495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7A2495">
              <w:rPr>
                <w:color w:val="000000"/>
              </w:rPr>
              <w:t xml:space="preserve">Per gemeente verschillend: soms zijn er speciale </w:t>
            </w:r>
            <w:proofErr w:type="spellStart"/>
            <w:r w:rsidRPr="007A2495">
              <w:rPr>
                <w:color w:val="000000"/>
              </w:rPr>
              <w:t>aandachtsfunctionarissen</w:t>
            </w:r>
            <w:proofErr w:type="spellEnd"/>
            <w:r w:rsidRPr="007A2495">
              <w:rPr>
                <w:color w:val="000000"/>
              </w:rPr>
              <w:t xml:space="preserve"> voor laaggeletterdheid.</w:t>
            </w:r>
          </w:p>
        </w:tc>
      </w:tr>
    </w:tbl>
    <w:p w14:paraId="1565624F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4"/>
          <w:szCs w:val="24"/>
          <w:lang w:eastAsia="nl-NL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5CA9D5CB" w14:textId="77777777" w:rsidTr="00EF26FF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92C6A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587353699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Resultaten </w:t>
            </w:r>
          </w:p>
        </w:tc>
      </w:tr>
      <w:tr w:rsidR="004338C5" w:rsidRPr="004338C5" w14:paraId="75AF8EC8" w14:textId="77777777" w:rsidTr="00EF26FF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7BAD2D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Wat is klaar als het</w:t>
            </w:r>
            <w:r w:rsidRPr="004338C5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 </w:t>
            </w: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project klaar is?​ Wat kun je vastpakken als</w:t>
            </w:r>
            <w:r w:rsidRPr="004338C5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 </w:t>
            </w: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het project klaar is?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38283FCE" w14:textId="77777777" w:rsidTr="00EF26FF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173B10" w14:textId="4B7B27BE" w:rsidR="00EF26FF" w:rsidRP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00EF26FF">
              <w:rPr>
                <w:color w:val="000000"/>
              </w:rPr>
              <w:t xml:space="preserve">Zorgverleners in de wijk/het dorp </w:t>
            </w:r>
            <w:r w:rsidR="00452BAE">
              <w:rPr>
                <w:color w:val="000000"/>
              </w:rPr>
              <w:t>zijn zich</w:t>
            </w:r>
            <w:r w:rsidRPr="00EF26FF">
              <w:rPr>
                <w:color w:val="000000"/>
              </w:rPr>
              <w:t xml:space="preserve"> bewust van laaggeletterdheid en kunnen dit signaleren</w:t>
            </w:r>
          </w:p>
          <w:p w14:paraId="1041AF8E" w14:textId="77777777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Zorgverleners weten hoe ze laaggeletterdheid bespreekbaar kunnen maken met de patiënt in kwestie. </w:t>
            </w:r>
          </w:p>
          <w:p w14:paraId="332F1232" w14:textId="0C8B37AF" w:rsidR="00090153" w:rsidRDefault="00090153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Zorgverleners</w:t>
            </w:r>
            <w:r w:rsidR="00301C45">
              <w:rPr>
                <w:color w:val="000000"/>
              </w:rPr>
              <w:t xml:space="preserve"> registreren laaggeletterdheid in hun systeem</w:t>
            </w:r>
          </w:p>
          <w:p w14:paraId="42F88CCA" w14:textId="738F8776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004F1767">
              <w:rPr>
                <w:color w:val="000000"/>
              </w:rPr>
              <w:t xml:space="preserve">Zorgverleners </w:t>
            </w:r>
            <w:r w:rsidR="00452BAE">
              <w:rPr>
                <w:color w:val="000000"/>
              </w:rPr>
              <w:t>zijn bekwaam</w:t>
            </w:r>
            <w:r w:rsidRPr="004F1767">
              <w:rPr>
                <w:color w:val="000000"/>
              </w:rPr>
              <w:t xml:space="preserve"> in het ‘begrijpelijk communiceren’ met hun patiënten waarbij zij rekening houden met laaggeletterdheid.</w:t>
            </w:r>
          </w:p>
          <w:p w14:paraId="543DEFAF" w14:textId="77777777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Zorgverleners kennen de sociale kaart voor hulp bij laaggeletterdheid</w:t>
            </w:r>
          </w:p>
          <w:p w14:paraId="45933495" w14:textId="77777777" w:rsidR="004338C5" w:rsidRDefault="00EF26FF" w:rsidP="004338C5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Er </w:t>
            </w:r>
            <w:r w:rsidR="00452BAE">
              <w:rPr>
                <w:color w:val="000000"/>
              </w:rPr>
              <w:t>zijn</w:t>
            </w:r>
            <w:r>
              <w:rPr>
                <w:color w:val="000000"/>
              </w:rPr>
              <w:t xml:space="preserve"> afspraken gemaakt over verwijzing van patiënten</w:t>
            </w:r>
            <w:r w:rsidR="000F0640">
              <w:rPr>
                <w:color w:val="000000"/>
              </w:rPr>
              <w:t xml:space="preserve"> naar andere zorgverleners</w:t>
            </w:r>
            <w:r>
              <w:rPr>
                <w:color w:val="000000"/>
              </w:rPr>
              <w:t xml:space="preserve"> waarbij laaggeletterdheid is gesignaleerd zodat andere hulpverleners hier rekening mee houden in hun dienstverlening richting de patiënt </w:t>
            </w:r>
          </w:p>
          <w:p w14:paraId="30E7655C" w14:textId="2F92A217" w:rsidR="009550EE" w:rsidRPr="00EF26FF" w:rsidRDefault="00916B62" w:rsidP="004338C5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Praktijkinrichting: </w:t>
            </w:r>
            <w:r w:rsidR="00D32CA2">
              <w:rPr>
                <w:color w:val="000000"/>
              </w:rPr>
              <w:t>De website, folders</w:t>
            </w:r>
            <w:r>
              <w:rPr>
                <w:color w:val="000000"/>
              </w:rPr>
              <w:t xml:space="preserve">, </w:t>
            </w:r>
            <w:r w:rsidR="00D32CA2">
              <w:rPr>
                <w:color w:val="000000"/>
              </w:rPr>
              <w:t xml:space="preserve">formulieren </w:t>
            </w:r>
            <w:r>
              <w:rPr>
                <w:color w:val="000000"/>
              </w:rPr>
              <w:t xml:space="preserve">en bewegwijzering </w:t>
            </w:r>
            <w:r w:rsidR="00D32CA2">
              <w:rPr>
                <w:color w:val="000000"/>
              </w:rPr>
              <w:t>zijn gescreend op toegankelijkheid voor laaggeletterden en worden zo nodig aangepast</w:t>
            </w:r>
          </w:p>
        </w:tc>
      </w:tr>
    </w:tbl>
    <w:p w14:paraId="32020E97" w14:textId="77777777" w:rsidR="00EF26FF" w:rsidRDefault="00EF26FF" w:rsidP="004338C5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nl-NL"/>
        </w:rPr>
      </w:pPr>
    </w:p>
    <w:p w14:paraId="7B24A350" w14:textId="3353D43E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03A2B18F" w14:textId="77777777" w:rsidTr="00987C58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9A4054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597491971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Aanpak </w:t>
            </w:r>
          </w:p>
        </w:tc>
      </w:tr>
      <w:tr w:rsidR="004338C5" w:rsidRPr="004338C5" w14:paraId="0C0FD194" w14:textId="77777777" w:rsidTr="00987C58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68CB16" w14:textId="77777777" w:rsidR="004338C5" w:rsidRDefault="004338C5" w:rsidP="004338C5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lastRenderedPageBreak/>
              <w:t>Beschrijf hier de hoofdstappen die gezet moeten worden, door wie en wanneer?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  <w:p w14:paraId="138262AA" w14:textId="6ADB499C" w:rsidR="00DB4FE9" w:rsidRPr="004338C5" w:rsidRDefault="00DB4FE9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 xml:space="preserve">Maak gebruik van de informatie op de website van Medrie. </w:t>
            </w:r>
          </w:p>
        </w:tc>
      </w:tr>
      <w:tr w:rsidR="004338C5" w:rsidRPr="004338C5" w14:paraId="136A938A" w14:textId="77777777" w:rsidTr="00987C58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tbl>
            <w:tblPr>
              <w:tblW w:w="88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93"/>
              <w:gridCol w:w="1603"/>
              <w:gridCol w:w="1307"/>
              <w:gridCol w:w="1417"/>
            </w:tblGrid>
            <w:tr w:rsidR="00580ACF" w:rsidRPr="004338C5" w14:paraId="4C2F88A4" w14:textId="77777777" w:rsidTr="00987C58">
              <w:tc>
                <w:tcPr>
                  <w:tcW w:w="2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5E7C89F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Wat?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8085BE5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Wie?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3BA3BC1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Wanneer?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A93339B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Uren/kosten </w:t>
                  </w:r>
                </w:p>
              </w:tc>
            </w:tr>
            <w:tr w:rsidR="00580ACF" w:rsidRPr="004338C5" w14:paraId="5F0D41FF" w14:textId="77777777" w:rsidTr="00987C58">
              <w:tc>
                <w:tcPr>
                  <w:tcW w:w="2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D7C744B" w14:textId="6E600E13" w:rsidR="004338C5" w:rsidRPr="00BB2BB1" w:rsidRDefault="00C65B35" w:rsidP="004338C5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Aftrap-bijeenkomst met het thema laaggeletterdheid (LG)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A8634CB" w14:textId="7CB6D0F3" w:rsidR="004338C5" w:rsidRPr="00BB2BB1" w:rsidRDefault="00C65B35" w:rsidP="004338C5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Alle leden wijknetwerk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9A41787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7277056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580ACF" w:rsidRPr="004338C5" w14:paraId="1A87F14C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699D26B" w14:textId="0C7AEA4C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Training herkennen en signaleren van LG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62A40B7" w14:textId="4DFE6C3D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Zorgverleners in het wijknetwerk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E019141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D2E7695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30BA88CC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C40A8CE" w14:textId="2DC76ACE" w:rsidR="00EF26FF" w:rsidRPr="00BB2BB1" w:rsidRDefault="00C65B35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Afspraken maken over registreren van LG in HIS/EPD en door/</w:t>
                  </w:r>
                  <w:proofErr w:type="spellStart"/>
                  <w:r w:rsidRPr="00BB2BB1">
                    <w:rPr>
                      <w:color w:val="000000"/>
                    </w:rPr>
                    <w:t>terugverwijzing</w:t>
                  </w:r>
                  <w:proofErr w:type="spellEnd"/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798C985" w14:textId="4807E73C" w:rsidR="00EF26FF" w:rsidRPr="00BB2BB1" w:rsidRDefault="00C65B35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Zorgverleners in het wijknetwerk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B77AF56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98E3CAE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7AFAEC2E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F1ECCAD" w14:textId="6C02E14A" w:rsidR="00EF26FF" w:rsidRPr="00BB2BB1" w:rsidRDefault="003B5AE3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Training Begrijpelijk communiceren met laaggeletterden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B9F0F7E" w14:textId="723EBDC3" w:rsidR="00EF26FF" w:rsidRPr="00BB2BB1" w:rsidRDefault="003B5AE3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Zorgverleners in het wijknetwerk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0223E5A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CBEB38D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6EB67463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CB76466" w14:textId="37D6CC95" w:rsidR="003B5AE3" w:rsidRPr="00BB2BB1" w:rsidRDefault="003B5AE3" w:rsidP="003B5AE3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Verwijsmogelijkheden actualiseren en afstemmen met andere disciplines</w:t>
                  </w:r>
                  <w:r w:rsidR="00463A14">
                    <w:rPr>
                      <w:color w:val="000000"/>
                    </w:rPr>
                    <w:t>/organisaties</w:t>
                  </w:r>
                  <w:r w:rsidRPr="00BB2BB1">
                    <w:rPr>
                      <w:color w:val="000000"/>
                    </w:rPr>
                    <w:t>,</w:t>
                  </w:r>
                </w:p>
                <w:p w14:paraId="0743A5A3" w14:textId="74C2FEBE" w:rsidR="00EF26FF" w:rsidRPr="00BB2BB1" w:rsidRDefault="003B5AE3" w:rsidP="003B5AE3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 xml:space="preserve">zoals Taalpunt en vrijwilligers, welzijn, gemeente, </w:t>
                  </w:r>
                  <w:r w:rsidR="00711D50">
                    <w:rPr>
                      <w:color w:val="000000"/>
                    </w:rPr>
                    <w:t>deelnemers wijknetwerk.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9361AAF" w14:textId="77777777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BAA7574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568C0BB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1C5A44AF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89BEB7B" w14:textId="11859906" w:rsidR="00EF26FF" w:rsidRPr="00BB2BB1" w:rsidRDefault="00580AC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Praktijkinrichting </w:t>
                  </w:r>
                  <w:r w:rsidR="00916B62">
                    <w:rPr>
                      <w:color w:val="000000"/>
                    </w:rPr>
                    <w:t xml:space="preserve">screenen en evt. </w:t>
                  </w:r>
                  <w:r>
                    <w:rPr>
                      <w:color w:val="000000"/>
                    </w:rPr>
                    <w:t>aanpassen (bewegwijzering/inschrijfformulier/praktijkfolders</w:t>
                  </w:r>
                  <w:r w:rsidR="00DB4FE9">
                    <w:rPr>
                      <w:color w:val="000000"/>
                    </w:rPr>
                    <w:t xml:space="preserve"> </w:t>
                  </w:r>
                  <w:proofErr w:type="spellStart"/>
                  <w:r w:rsidR="00DB4FE9">
                    <w:rPr>
                      <w:color w:val="000000"/>
                    </w:rPr>
                    <w:t>etc</w:t>
                  </w:r>
                  <w:proofErr w:type="spellEnd"/>
                  <w:r w:rsidR="00DB4FE9"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0A5AEB7" w14:textId="77777777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F2C84F0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9F4B896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75FE5C49" w14:textId="77777777" w:rsidTr="00987C58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E09C085" w14:textId="0C2BEC36" w:rsidR="00EF26FF" w:rsidRPr="00C65B35" w:rsidRDefault="00EF26FF" w:rsidP="00EF26FF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C65B3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 </w:t>
                  </w:r>
                  <w:r w:rsidR="00C91EF7" w:rsidRPr="00BB2BB1">
                    <w:rPr>
                      <w:color w:val="000000"/>
                    </w:rPr>
                    <w:t>Agenderen op werkoverleggen en wijkbijeenkomsten om ervaringen uit te wisselen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72B8B13" w14:textId="77777777" w:rsidR="00EF26FF" w:rsidRPr="00C65B35" w:rsidRDefault="00EF26FF" w:rsidP="00EF26FF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C65B3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C83532A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51A1E05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</w:tbl>
          <w:p w14:paraId="3A275EBF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24"/>
                <w:szCs w:val="24"/>
                <w:lang w:eastAsia="nl-NL"/>
              </w:rPr>
              <w:t> </w:t>
            </w:r>
          </w:p>
        </w:tc>
      </w:tr>
    </w:tbl>
    <w:p w14:paraId="7AAAD9EA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75F4C82C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76DC79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003507438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Begroting en tijdsinvestering (personeel en middelen)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67619A2F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B0455B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Maak een inschatting van de tijdsbesteding per betrokken discipline van het gehele wijkteam en maak een overzicht van welke kosten verwacht worden (</w:t>
            </w:r>
            <w:proofErr w:type="spellStart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bijv</w:t>
            </w:r>
            <w:proofErr w:type="spellEnd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 zaalhuur, catering, posters, </w:t>
            </w:r>
            <w:proofErr w:type="spellStart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enz</w:t>
            </w:r>
            <w:proofErr w:type="spellEnd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). Formats/voorbeelden begroting projectplan beschikbaar op </w:t>
            </w:r>
            <w:hyperlink r:id="rId10" w:tgtFrame="_blank" w:history="1">
              <w:r w:rsidRPr="004338C5">
                <w:rPr>
                  <w:rFonts w:ascii="Open Sans Light" w:eastAsia="Times New Roman" w:hAnsi="Open Sans Light" w:cs="Open Sans Light"/>
                  <w:sz w:val="16"/>
                  <w:szCs w:val="16"/>
                  <w:lang w:eastAsia="nl-NL"/>
                </w:rPr>
                <w:t>de website</w:t>
              </w:r>
            </w:hyperlink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6B661258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64ED05" w14:textId="2CE52B80" w:rsidR="004338C5" w:rsidRPr="003F6B69" w:rsidRDefault="003B5AE3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3F6B69">
              <w:rPr>
                <w:color w:val="000000"/>
              </w:rPr>
              <w:t xml:space="preserve">Maak met de leden van het wijkteam afspraken over de kosten van dit project en wie welke middelen heeft om de kosten te dekken. </w:t>
            </w:r>
          </w:p>
          <w:p w14:paraId="08E59A88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</w:tbl>
    <w:p w14:paraId="45DAA9FD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6170BCE8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817AA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023240674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Monitoren en evalueren</w:t>
            </w:r>
            <w:r w:rsidRPr="004338C5">
              <w:rPr>
                <w:rFonts w:ascii="Open Sans" w:eastAsia="Times New Roman" w:hAnsi="Open Sans" w:cs="Open Sans"/>
                <w:b/>
                <w:bCs/>
                <w:color w:val="0070C0"/>
                <w:lang w:eastAsia="nl-NL"/>
              </w:rPr>
              <w:t> 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0FEA58DD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0BFCB4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Bepaal wanneer en hoe je gaat evalueren zodat je kunt bijsturen op voortgang en resultaten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69718E84" w14:textId="77777777" w:rsidTr="004338C5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363A2D" w14:textId="4CA68BA8" w:rsidR="001844E9" w:rsidRPr="003F6B69" w:rsidRDefault="003B5AE3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3F6B69">
              <w:rPr>
                <w:color w:val="000000"/>
              </w:rPr>
              <w:t xml:space="preserve">Inventariseer met de zorgverleners in het wijknetwerk hoe zij bij aanvang van het project </w:t>
            </w:r>
            <w:r w:rsidR="001844E9" w:rsidRPr="003F6B69">
              <w:rPr>
                <w:color w:val="000000"/>
              </w:rPr>
              <w:t xml:space="preserve">bezig zijn met laaggeletterdheid, in hoeverre zij dit herkennen, signaleren, bespreekbaar maken. Bespreek dezelfde items met elkaar bij de afronding van het project. </w:t>
            </w:r>
          </w:p>
          <w:p w14:paraId="2C487EFA" w14:textId="77777777" w:rsidR="001844E9" w:rsidRPr="003F6B69" w:rsidRDefault="001844E9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701133F9" w14:textId="0D7EA5DA" w:rsidR="00636DBC" w:rsidRDefault="001844E9" w:rsidP="00636DBC">
            <w:pPr>
              <w:spacing w:after="0" w:line="240" w:lineRule="auto"/>
              <w:textAlignment w:val="baseline"/>
              <w:rPr>
                <w:color w:val="000000" w:themeColor="text1"/>
              </w:rPr>
            </w:pPr>
            <w:r w:rsidRPr="003F6B69">
              <w:rPr>
                <w:color w:val="000000"/>
              </w:rPr>
              <w:t xml:space="preserve">Zorg dat het onderwerp regelmatig terugkeert bij werkoverleggen en wijkbijeenkomsten om het onder de aandacht te houden. </w:t>
            </w:r>
            <w:r w:rsidR="00E63265">
              <w:rPr>
                <w:color w:val="000000"/>
              </w:rPr>
              <w:t>Maak hier concrete afspraken over/</w:t>
            </w:r>
            <w:r w:rsidR="00636DBC" w:rsidRPr="28157FCB">
              <w:rPr>
                <w:color w:val="000000" w:themeColor="text1"/>
              </w:rPr>
              <w:t>neem het op in de reguliere werkwijze.</w:t>
            </w:r>
            <w:r w:rsidR="00840BEE">
              <w:rPr>
                <w:color w:val="000000" w:themeColor="text1"/>
              </w:rPr>
              <w:t xml:space="preserve"> Onderwerpen die je kunt bespreken zijn: </w:t>
            </w:r>
            <w:r w:rsidR="00A24009">
              <w:rPr>
                <w:color w:val="000000" w:themeColor="text1"/>
              </w:rPr>
              <w:t xml:space="preserve">wat zijn de ervaringen, </w:t>
            </w:r>
            <w:r w:rsidR="003E7D8F">
              <w:rPr>
                <w:color w:val="000000" w:themeColor="text1"/>
              </w:rPr>
              <w:t>wordt laaggele</w:t>
            </w:r>
            <w:r w:rsidR="00FD56E0">
              <w:rPr>
                <w:color w:val="000000" w:themeColor="text1"/>
              </w:rPr>
              <w:t>t</w:t>
            </w:r>
            <w:r w:rsidR="003E7D8F">
              <w:rPr>
                <w:color w:val="000000" w:themeColor="text1"/>
              </w:rPr>
              <w:t xml:space="preserve">terdheid </w:t>
            </w:r>
            <w:r w:rsidR="00FD56E0">
              <w:rPr>
                <w:color w:val="000000" w:themeColor="text1"/>
              </w:rPr>
              <w:t>geregistreerd</w:t>
            </w:r>
            <w:r w:rsidR="003E7D8F">
              <w:rPr>
                <w:color w:val="000000" w:themeColor="text1"/>
              </w:rPr>
              <w:t xml:space="preserve"> en doorgeg</w:t>
            </w:r>
            <w:r w:rsidR="00FD56E0">
              <w:rPr>
                <w:color w:val="000000" w:themeColor="text1"/>
              </w:rPr>
              <w:t>e</w:t>
            </w:r>
            <w:r w:rsidR="003E7D8F">
              <w:rPr>
                <w:color w:val="000000" w:themeColor="text1"/>
              </w:rPr>
              <w:t xml:space="preserve">ven bij verwijzingen, </w:t>
            </w:r>
            <w:r w:rsidR="00A24009">
              <w:rPr>
                <w:color w:val="000000" w:themeColor="text1"/>
              </w:rPr>
              <w:t xml:space="preserve">wat </w:t>
            </w:r>
            <w:r w:rsidR="00FD56E0">
              <w:rPr>
                <w:color w:val="000000" w:themeColor="text1"/>
              </w:rPr>
              <w:t xml:space="preserve">levert de werkwijze </w:t>
            </w:r>
            <w:r w:rsidR="00A24009">
              <w:rPr>
                <w:color w:val="000000" w:themeColor="text1"/>
              </w:rPr>
              <w:t>op voor patiënt en hulpverlener.</w:t>
            </w:r>
            <w:r w:rsidR="00C1600A">
              <w:rPr>
                <w:color w:val="000000" w:themeColor="text1"/>
              </w:rPr>
              <w:t xml:space="preserve"> Welke verbeteringen zijn mogelijk? </w:t>
            </w:r>
          </w:p>
          <w:p w14:paraId="73CBB87D" w14:textId="5F03D20A" w:rsidR="004338C5" w:rsidRPr="004338C5" w:rsidRDefault="004338C5" w:rsidP="001844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24"/>
                <w:szCs w:val="24"/>
                <w:lang w:eastAsia="nl-NL"/>
              </w:rPr>
              <w:t> </w:t>
            </w:r>
          </w:p>
        </w:tc>
      </w:tr>
    </w:tbl>
    <w:p w14:paraId="44754893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 Light" w:eastAsia="Times New Roman" w:hAnsi="Open Sans Light" w:cs="Open Sans Light"/>
          <w:sz w:val="24"/>
          <w:szCs w:val="24"/>
          <w:lang w:eastAsia="nl-NL"/>
        </w:rPr>
        <w:t> </w:t>
      </w:r>
    </w:p>
    <w:p w14:paraId="7D7BF6C8" w14:textId="7C0EDAB7" w:rsidR="003F6B69" w:rsidRDefault="003F6B69">
      <w:pPr>
        <w:rPr>
          <w:rFonts w:ascii="Open Sans Light" w:eastAsia="Times New Roman" w:hAnsi="Open Sans Light" w:cs="Open Sans Light"/>
          <w:b/>
          <w:bCs/>
          <w:sz w:val="20"/>
          <w:szCs w:val="20"/>
          <w:lang w:eastAsia="nl-NL"/>
        </w:rPr>
      </w:pPr>
    </w:p>
    <w:p w14:paraId="3123A1CD" w14:textId="77777777" w:rsidR="004338C5" w:rsidRPr="00987C58" w:rsidRDefault="004338C5" w:rsidP="004338C5">
      <w:pPr>
        <w:pStyle w:val="paragraph"/>
        <w:spacing w:before="0" w:beforeAutospacing="0" w:after="0" w:afterAutospacing="0"/>
        <w:textAlignment w:val="baseline"/>
        <w:rPr>
          <w:rFonts w:ascii="Open Sans Light" w:eastAsia="Open Sans Light" w:hAnsi="Open Sans Light" w:cs="Open Sans Light"/>
          <w:b/>
          <w:sz w:val="20"/>
          <w:szCs w:val="20"/>
          <w:lang w:eastAsia="en-US"/>
        </w:rPr>
      </w:pPr>
    </w:p>
    <w:sectPr w:rsidR="004338C5" w:rsidRPr="00987C5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97F96" w14:textId="77777777" w:rsidR="0036093A" w:rsidRDefault="0036093A" w:rsidP="00142892">
      <w:pPr>
        <w:spacing w:after="0" w:line="240" w:lineRule="auto"/>
      </w:pPr>
      <w:r>
        <w:separator/>
      </w:r>
    </w:p>
  </w:endnote>
  <w:endnote w:type="continuationSeparator" w:id="0">
    <w:p w14:paraId="097EF951" w14:textId="77777777" w:rsidR="0036093A" w:rsidRDefault="0036093A" w:rsidP="0014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9CBF0" w14:textId="77777777" w:rsidR="0036093A" w:rsidRDefault="0036093A" w:rsidP="00142892">
      <w:pPr>
        <w:spacing w:after="0" w:line="240" w:lineRule="auto"/>
      </w:pPr>
      <w:r>
        <w:separator/>
      </w:r>
    </w:p>
  </w:footnote>
  <w:footnote w:type="continuationSeparator" w:id="0">
    <w:p w14:paraId="464643E3" w14:textId="77777777" w:rsidR="0036093A" w:rsidRDefault="0036093A" w:rsidP="00142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F8A5" w14:textId="1EE0D342" w:rsidR="00142892" w:rsidRDefault="0014289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154DD0" wp14:editId="357212B5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7560000" cy="10693333"/>
          <wp:effectExtent l="0" t="0" r="317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86745"/>
    <w:multiLevelType w:val="hybridMultilevel"/>
    <w:tmpl w:val="5560CB62"/>
    <w:lvl w:ilvl="0" w:tplc="480080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82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92"/>
    <w:rsid w:val="0008011A"/>
    <w:rsid w:val="00090153"/>
    <w:rsid w:val="000F0640"/>
    <w:rsid w:val="001021DA"/>
    <w:rsid w:val="00142892"/>
    <w:rsid w:val="001844E9"/>
    <w:rsid w:val="00301C45"/>
    <w:rsid w:val="0036093A"/>
    <w:rsid w:val="003B5AE3"/>
    <w:rsid w:val="003D3F0F"/>
    <w:rsid w:val="003D49BE"/>
    <w:rsid w:val="003E7D8F"/>
    <w:rsid w:val="003F6B69"/>
    <w:rsid w:val="004338C5"/>
    <w:rsid w:val="00452BAE"/>
    <w:rsid w:val="00463A14"/>
    <w:rsid w:val="00477D98"/>
    <w:rsid w:val="004F1767"/>
    <w:rsid w:val="00502331"/>
    <w:rsid w:val="00580ACF"/>
    <w:rsid w:val="005B5421"/>
    <w:rsid w:val="00636DBC"/>
    <w:rsid w:val="0064510B"/>
    <w:rsid w:val="0066365D"/>
    <w:rsid w:val="00711D50"/>
    <w:rsid w:val="007A2495"/>
    <w:rsid w:val="00840BEE"/>
    <w:rsid w:val="00866F4E"/>
    <w:rsid w:val="00916B62"/>
    <w:rsid w:val="009550EE"/>
    <w:rsid w:val="00987C58"/>
    <w:rsid w:val="00A24009"/>
    <w:rsid w:val="00A25097"/>
    <w:rsid w:val="00A53586"/>
    <w:rsid w:val="00B07908"/>
    <w:rsid w:val="00BB2BB1"/>
    <w:rsid w:val="00C1600A"/>
    <w:rsid w:val="00C5448E"/>
    <w:rsid w:val="00C65B35"/>
    <w:rsid w:val="00C91EF7"/>
    <w:rsid w:val="00D11798"/>
    <w:rsid w:val="00D32CA2"/>
    <w:rsid w:val="00DB4FE9"/>
    <w:rsid w:val="00E63265"/>
    <w:rsid w:val="00ED17A5"/>
    <w:rsid w:val="00EF26FF"/>
    <w:rsid w:val="00F21063"/>
    <w:rsid w:val="00FD56E0"/>
    <w:rsid w:val="1E813CCF"/>
    <w:rsid w:val="441FB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DEE64"/>
  <w15:chartTrackingRefBased/>
  <w15:docId w15:val="{05A0F109-62D3-4572-AC69-B2CA6971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289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4289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2892"/>
  </w:style>
  <w:style w:type="paragraph" w:styleId="Voettekst">
    <w:name w:val="footer"/>
    <w:basedOn w:val="Standaard"/>
    <w:link w:val="Voet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2892"/>
  </w:style>
  <w:style w:type="character" w:customStyle="1" w:styleId="normaltextrun">
    <w:name w:val="normaltextrun"/>
    <w:basedOn w:val="Standaardalinea-lettertype"/>
    <w:rsid w:val="004338C5"/>
  </w:style>
  <w:style w:type="character" w:customStyle="1" w:styleId="eop">
    <w:name w:val="eop"/>
    <w:basedOn w:val="Standaardalinea-lettertype"/>
    <w:rsid w:val="004338C5"/>
  </w:style>
  <w:style w:type="paragraph" w:customStyle="1" w:styleId="paragraph">
    <w:name w:val="paragraph"/>
    <w:basedOn w:val="Standaard"/>
    <w:rsid w:val="00433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Standaardalinea-lettertype"/>
    <w:rsid w:val="004338C5"/>
  </w:style>
  <w:style w:type="paragraph" w:styleId="Lijstalinea">
    <w:name w:val="List Paragraph"/>
    <w:basedOn w:val="Standaard"/>
    <w:uiPriority w:val="34"/>
    <w:qFormat/>
    <w:rsid w:val="004F1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44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9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8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7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8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32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21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4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5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52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52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52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8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4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3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9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9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1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9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7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8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8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7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9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04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0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1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911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0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2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6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2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1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05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edrie.nl/professionals/ondersteuning-dagpraktijken/samenwerken-in-de-wijk/handige-documenten-en-achtergrondinformat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5F449D83A924AB7A50F34073510F6" ma:contentTypeVersion="8" ma:contentTypeDescription="Een nieuw document maken." ma:contentTypeScope="" ma:versionID="f78023999d125e0da33ea7bfde5d6eaf">
  <xsd:schema xmlns:xsd="http://www.w3.org/2001/XMLSchema" xmlns:xs="http://www.w3.org/2001/XMLSchema" xmlns:p="http://schemas.microsoft.com/office/2006/metadata/properties" xmlns:ns2="952d71a3-0dca-4aa7-b0d0-7413cafb2dc2" xmlns:ns3="6566c9f5-5675-44c0-9d99-45cb53a8be6a" targetNamespace="http://schemas.microsoft.com/office/2006/metadata/properties" ma:root="true" ma:fieldsID="d5d275c34bf806b0430b02b7e1f9999a" ns2:_="" ns3:_="">
    <xsd:import namespace="952d71a3-0dca-4aa7-b0d0-7413cafb2dc2"/>
    <xsd:import namespace="6566c9f5-5675-44c0-9d99-45cb53a8b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d71a3-0dca-4aa7-b0d0-7413cafb2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6c9f5-5675-44c0-9d99-45cb53a8b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566c9f5-5675-44c0-9d99-45cb53a8be6a">
      <UserInfo>
        <DisplayName>Albertien Clerx</DisplayName>
        <AccountId>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2C17DC9-7373-4477-9A97-8A196EC4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9287D-71B7-4EC5-8E34-827ED08B8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d71a3-0dca-4aa7-b0d0-7413cafb2dc2"/>
    <ds:schemaRef ds:uri="6566c9f5-5675-44c0-9d99-45cb53a8b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9BD6E-4C48-4ED6-AC76-1F24D8A776D3}">
  <ds:schemaRefs>
    <ds:schemaRef ds:uri="http://schemas.microsoft.com/office/2006/metadata/properties"/>
    <ds:schemaRef ds:uri="http://schemas.microsoft.com/office/infopath/2007/PartnerControls"/>
    <ds:schemaRef ds:uri="6566c9f5-5675-44c0-9d99-45cb53a8be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Holtslag</dc:creator>
  <cp:keywords/>
  <dc:description/>
  <cp:lastModifiedBy>Albertien Clerx</cp:lastModifiedBy>
  <cp:revision>32</cp:revision>
  <dcterms:created xsi:type="dcterms:W3CDTF">2022-05-10T12:57:00Z</dcterms:created>
  <dcterms:modified xsi:type="dcterms:W3CDTF">2022-06-14T09:30:00Z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0x010100E335F449D83A924AB7A50F34073510F6</vt:lpwstr>
  </property>
</Properties>
</file>